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537" w:rsidRPr="00C64537" w:rsidRDefault="00C64537" w:rsidP="00C64537">
      <w:pPr>
        <w:pBdr>
          <w:bottom w:val="single" w:sz="6" w:space="7" w:color="DADBDA"/>
        </w:pBd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  <w:r w:rsidRPr="00C64537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В Тюмени открыты пункты приема и выдачи гуманитарной помощи гражданам Украины</w:t>
      </w:r>
    </w:p>
    <w:p w:rsidR="00C64537" w:rsidRPr="00C64537" w:rsidRDefault="00C64537" w:rsidP="00C6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537">
        <w:rPr>
          <w:rFonts w:ascii="Arial" w:eastAsia="Times New Roman" w:hAnsi="Arial" w:cs="Arial"/>
          <w:i/>
          <w:iCs/>
          <w:color w:val="777777"/>
          <w:sz w:val="19"/>
          <w:szCs w:val="19"/>
          <w:lang w:eastAsia="ru-RU"/>
        </w:rPr>
        <w:t>28 июля 2014</w:t>
      </w:r>
      <w:r w:rsidRPr="00C64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 </w:t>
      </w:r>
      <w:hyperlink r:id="rId4" w:history="1">
        <w:r w:rsidRPr="00C64537">
          <w:rPr>
            <w:rFonts w:ascii="Arial" w:eastAsia="Times New Roman" w:hAnsi="Arial" w:cs="Arial"/>
            <w:i/>
            <w:iCs/>
            <w:color w:val="5E5DA0"/>
            <w:sz w:val="13"/>
            <w:szCs w:val="13"/>
            <w:u w:val="single"/>
            <w:lang w:eastAsia="ru-RU"/>
          </w:rPr>
          <w:t>Помощь гражданам Украины</w:t>
        </w:r>
      </w:hyperlink>
      <w:r w:rsidRPr="00C64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C64537" w:rsidRPr="00C64537" w:rsidRDefault="00C64537" w:rsidP="00C6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Россия и Украина – это страны, чьи народы навеки связаны историческим, культурным, языковым и духовным родством. Уже на протяжении многих веков мы идем рука об руку, разделяя радость и горе. Сегодня в отдельных областях Украины военные действия, и мирное население – семьи с детьми и стариками, оставив все нажитое, ищут убежище на российской земле. В наш регион прибыло уже свыше двух тысяч человек.</w:t>
      </w:r>
      <w:r w:rsidRPr="00C64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64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Правительство Тюменской области оказывает гражданам, вынужденно покинувшим территорию Украины, необходимую медицинскую, социальную помощь, помощь в трудоустройстве, устройстве детей в детские сады и школы. Но многие прибывают в регион без самых необходимых вещей, не имея здесь ни родных, ни знакомых, и остро нуждаются в нашей с вами поддержке.</w:t>
      </w:r>
      <w:r w:rsidRPr="00C64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64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Дорогие земляки! Не оставайтесь равнодушными к чужой </w:t>
      </w:r>
      <w:proofErr w:type="gramStart"/>
      <w:r w:rsidRPr="00C64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беде!</w:t>
      </w:r>
      <w:r w:rsidRPr="00C64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64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</w:t>
      </w:r>
      <w:proofErr w:type="gramEnd"/>
      <w:r w:rsidRPr="00C64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настоящее время имеется высокая потребность В СЛЕДУЮЩИХ ТОВАРАХ ПЕРВОЙ НЕОБХОДИМОСТИ:</w:t>
      </w:r>
    </w:p>
    <w:p w:rsidR="00C64537" w:rsidRPr="00C64537" w:rsidRDefault="00C64537" w:rsidP="00C6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64537" w:rsidRPr="00C64537" w:rsidRDefault="00C64537" w:rsidP="00C6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матрасы, одеяла, подушки, постельное белье, полотенца;</w:t>
      </w:r>
    </w:p>
    <w:p w:rsidR="00C64537" w:rsidRPr="00C64537" w:rsidRDefault="00C64537" w:rsidP="00C6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мужская, женская, детская одежда;</w:t>
      </w:r>
    </w:p>
    <w:p w:rsidR="00C64537" w:rsidRPr="00C64537" w:rsidRDefault="00C64537" w:rsidP="00C6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мужская, женская, детская обувь (</w:t>
      </w:r>
      <w:proofErr w:type="gramStart"/>
      <w:r w:rsidRPr="00C64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особенно  мужская</w:t>
      </w:r>
      <w:proofErr w:type="gramEnd"/>
      <w:r w:rsidRPr="00C64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обувь);</w:t>
      </w:r>
    </w:p>
    <w:p w:rsidR="00C64537" w:rsidRPr="00C64537" w:rsidRDefault="00C64537" w:rsidP="00C6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продукты питания длительного хранения (мука, сахар, чай, кофе, крупы, макаронные изделия, печенье, консервы и др.);</w:t>
      </w:r>
    </w:p>
    <w:p w:rsidR="00C64537" w:rsidRPr="00C64537" w:rsidRDefault="00C64537" w:rsidP="00C6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детское питание;</w:t>
      </w:r>
    </w:p>
    <w:p w:rsidR="00C64537" w:rsidRPr="00C64537" w:rsidRDefault="00C64537" w:rsidP="00C6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продукты в вакуумной упаковке;</w:t>
      </w:r>
    </w:p>
    <w:p w:rsidR="00C64537" w:rsidRPr="00C64537" w:rsidRDefault="00C64537" w:rsidP="00C6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гигиенические принадлежности (мыло, зубная паста, шампунь, памперсы, предметы личной гигиены);</w:t>
      </w:r>
    </w:p>
    <w:p w:rsidR="00C64537" w:rsidRPr="00C64537" w:rsidRDefault="00C64537" w:rsidP="00C6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моющие средства (стиральный порошок, чистящие средства);</w:t>
      </w:r>
    </w:p>
    <w:p w:rsidR="00C64537" w:rsidRPr="00C64537" w:rsidRDefault="00C64537" w:rsidP="00C6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электробытовая техника (чайники, микроволновые печи и др.);</w:t>
      </w:r>
    </w:p>
    <w:p w:rsidR="00C64537" w:rsidRPr="00C64537" w:rsidRDefault="00C64537" w:rsidP="00C6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кухонная и столовая посуда;</w:t>
      </w:r>
    </w:p>
    <w:p w:rsidR="00C64537" w:rsidRPr="00C64537" w:rsidRDefault="00C64537" w:rsidP="00C6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одноразовая посуда (стаканы с крышкой, контейнеры для пищевых продуктов, ложки, вилки, ножи и др.) – ежедневно до 2 тысяч единиц каждого наименования;</w:t>
      </w:r>
    </w:p>
    <w:p w:rsidR="00C64537" w:rsidRPr="00C64537" w:rsidRDefault="00C64537" w:rsidP="00C6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канцелярские товары (ручки, тетради, карандаши и др.), школьные портфели;</w:t>
      </w:r>
    </w:p>
    <w:p w:rsidR="00C64537" w:rsidRPr="00C64537" w:rsidRDefault="00C64537" w:rsidP="00C6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детские игры и игрушки (кроме мягких);</w:t>
      </w:r>
    </w:p>
    <w:p w:rsidR="00C64537" w:rsidRPr="00C64537" w:rsidRDefault="00C64537" w:rsidP="00C6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галантерейные товары (ножницы, нитки, иголки, зонтики, дождевики и др.).</w:t>
      </w:r>
    </w:p>
    <w:p w:rsidR="00C64537" w:rsidRPr="00C64537" w:rsidRDefault="00C64537" w:rsidP="00C6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64537" w:rsidRPr="00C64537" w:rsidRDefault="00C64537" w:rsidP="00C6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качестве гуманитарной помощи принимаются вещи новые или в хорошем состоянии, желательно – в неповрежденной упаковке. Просьба обращать внимание на срок годности продуктов питания, моющих средств и т.д.</w:t>
      </w:r>
    </w:p>
    <w:p w:rsidR="00C64537" w:rsidRPr="00C64537" w:rsidRDefault="00C64537" w:rsidP="00C6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64537" w:rsidRPr="00C64537" w:rsidRDefault="00C64537" w:rsidP="00C6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64537" w:rsidRPr="00C64537" w:rsidRDefault="00C64537" w:rsidP="00C6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ПУНКТЫ ПРИЕМА И ВЫДАЧИ ГУМАНИТАРНОЙ ПОМОЩИ гражданам, вынужденно покинувшим территорию Украины, открыты в городе Тюмени ПО СЛЕДУЮЩИМ АДРЕСАМ:</w:t>
      </w:r>
    </w:p>
    <w:p w:rsidR="00C64537" w:rsidRPr="00C64537" w:rsidRDefault="00C64537" w:rsidP="00C6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2575"/>
        <w:gridCol w:w="6442"/>
      </w:tblGrid>
      <w:tr w:rsidR="00C64537" w:rsidRPr="00C64537" w:rsidTr="00C645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537" w:rsidRPr="00C64537" w:rsidRDefault="00C64537" w:rsidP="00C64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537" w:rsidRPr="00C64537" w:rsidRDefault="00C64537" w:rsidP="00C64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64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ул.К.Маркса</w:t>
            </w:r>
            <w:proofErr w:type="spellEnd"/>
            <w:r w:rsidRPr="00C64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д.123/1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537" w:rsidRPr="00C64537" w:rsidRDefault="00C64537" w:rsidP="00C64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Областной геронтологический центр</w:t>
            </w:r>
          </w:p>
        </w:tc>
      </w:tr>
      <w:tr w:rsidR="00C64537" w:rsidRPr="00C64537" w:rsidTr="00C645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537" w:rsidRPr="00C64537" w:rsidRDefault="00C64537" w:rsidP="00C64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537" w:rsidRPr="00C64537" w:rsidRDefault="00C64537" w:rsidP="00C64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проезд Солнечный, д.10/1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537" w:rsidRPr="00C64537" w:rsidRDefault="00C64537" w:rsidP="00C64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Областной геронтологический центр</w:t>
            </w:r>
          </w:p>
        </w:tc>
      </w:tr>
      <w:tr w:rsidR="00C64537" w:rsidRPr="00C64537" w:rsidTr="00C645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537" w:rsidRPr="00C64537" w:rsidRDefault="00C64537" w:rsidP="00C64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537" w:rsidRPr="00C64537" w:rsidRDefault="00C64537" w:rsidP="00C64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64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ул.Пермякова</w:t>
            </w:r>
            <w:proofErr w:type="spellEnd"/>
            <w:r w:rsidRPr="00C64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537" w:rsidRPr="00C64537" w:rsidRDefault="00C64537" w:rsidP="00C64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Центр по предоставлению мер социальной поддержки населению</w:t>
            </w:r>
          </w:p>
        </w:tc>
      </w:tr>
      <w:tr w:rsidR="00C64537" w:rsidRPr="00C64537" w:rsidTr="00C645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537" w:rsidRPr="00C64537" w:rsidRDefault="00C64537" w:rsidP="00C64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537" w:rsidRPr="00C64537" w:rsidRDefault="00C64537" w:rsidP="00C64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64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ул.Коммунистическая</w:t>
            </w:r>
            <w:proofErr w:type="spellEnd"/>
            <w:r w:rsidRPr="00C64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537" w:rsidRPr="00C64537" w:rsidRDefault="00C64537" w:rsidP="00C64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Центр социальной помощи лицам без определенного места жительства и лицам, освободившимся из учреждений УФСИН</w:t>
            </w:r>
          </w:p>
        </w:tc>
      </w:tr>
      <w:tr w:rsidR="00C64537" w:rsidRPr="00C64537" w:rsidTr="00C645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537" w:rsidRPr="00C64537" w:rsidRDefault="00C64537" w:rsidP="00C64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537" w:rsidRPr="00C64537" w:rsidRDefault="00C64537" w:rsidP="00C64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64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ул.Ермака</w:t>
            </w:r>
            <w:proofErr w:type="spellEnd"/>
            <w:r w:rsidRPr="00C64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537" w:rsidRPr="00C64537" w:rsidRDefault="00C64537" w:rsidP="00C64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Центр социальной помощи семье и детям «Мария»</w:t>
            </w:r>
          </w:p>
        </w:tc>
      </w:tr>
      <w:tr w:rsidR="00C64537" w:rsidRPr="00C64537" w:rsidTr="00C645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537" w:rsidRPr="00C64537" w:rsidRDefault="00C64537" w:rsidP="00C64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537" w:rsidRPr="00C64537" w:rsidRDefault="00C64537" w:rsidP="00C64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64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ул.Уральская</w:t>
            </w:r>
            <w:proofErr w:type="spellEnd"/>
            <w:r w:rsidRPr="00C64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д.60, корпус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537" w:rsidRPr="00C64537" w:rsidRDefault="00C64537" w:rsidP="00C64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Областной центр реабилитации инвалидов</w:t>
            </w:r>
          </w:p>
        </w:tc>
      </w:tr>
      <w:tr w:rsidR="00C64537" w:rsidRPr="00C64537" w:rsidTr="00C645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537" w:rsidRPr="00C64537" w:rsidRDefault="00C64537" w:rsidP="00C64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537" w:rsidRPr="00C64537" w:rsidRDefault="00C64537" w:rsidP="00C64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64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ул.Мельникайте</w:t>
            </w:r>
            <w:proofErr w:type="spellEnd"/>
            <w:r w:rsidRPr="00C64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д.107/1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537" w:rsidRPr="00C64537" w:rsidRDefault="00C64537" w:rsidP="00C64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Центр технологического контроля</w:t>
            </w:r>
          </w:p>
        </w:tc>
      </w:tr>
      <w:tr w:rsidR="00C64537" w:rsidRPr="00C64537" w:rsidTr="00C645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537" w:rsidRPr="00C64537" w:rsidRDefault="00C64537" w:rsidP="00C64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537" w:rsidRPr="00C64537" w:rsidRDefault="00C64537" w:rsidP="00C64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64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ул.Мельникайте</w:t>
            </w:r>
            <w:proofErr w:type="spellEnd"/>
            <w:r w:rsidRPr="00C64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537" w:rsidRPr="00C64537" w:rsidRDefault="00C64537" w:rsidP="00C64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Оперативный штаб по оказанию помощи гражданам, вынужденно покинувшим Украину</w:t>
            </w:r>
          </w:p>
        </w:tc>
      </w:tr>
      <w:tr w:rsidR="00C64537" w:rsidRPr="00C64537" w:rsidTr="00C645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537" w:rsidRPr="00C64537" w:rsidRDefault="00C64537" w:rsidP="00C64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537" w:rsidRPr="00C64537" w:rsidRDefault="00C64537" w:rsidP="00C64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64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ул.Котовского</w:t>
            </w:r>
            <w:proofErr w:type="spellEnd"/>
            <w:r w:rsidRPr="00C64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537" w:rsidRPr="00C64537" w:rsidRDefault="00C64537" w:rsidP="00C64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Центр содействия гражданам, прибывшим с Украины</w:t>
            </w:r>
          </w:p>
        </w:tc>
      </w:tr>
      <w:tr w:rsidR="00C64537" w:rsidRPr="00C64537" w:rsidTr="00C645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537" w:rsidRPr="00C64537" w:rsidRDefault="00C64537" w:rsidP="00C64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537" w:rsidRPr="00C64537" w:rsidRDefault="00C64537" w:rsidP="00C64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64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ул.Геологоразведчиков</w:t>
            </w:r>
            <w:proofErr w:type="spellEnd"/>
            <w:r w:rsidRPr="00C64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14а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537" w:rsidRPr="00C64537" w:rsidRDefault="00C64537" w:rsidP="00C64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Областной центр «Семья»</w:t>
            </w:r>
          </w:p>
        </w:tc>
      </w:tr>
      <w:tr w:rsidR="00C64537" w:rsidRPr="00C64537" w:rsidTr="00C645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537" w:rsidRPr="00C64537" w:rsidRDefault="00C64537" w:rsidP="00C64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537" w:rsidRPr="00C64537" w:rsidRDefault="00C64537" w:rsidP="00C64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64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ул.Минская</w:t>
            </w:r>
            <w:proofErr w:type="spellEnd"/>
            <w:r w:rsidRPr="00C64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537" w:rsidRPr="00C64537" w:rsidRDefault="00C64537" w:rsidP="00C64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Тюменский дом-интернат для престарелых и инвалидов</w:t>
            </w:r>
          </w:p>
        </w:tc>
      </w:tr>
      <w:tr w:rsidR="00C64537" w:rsidRPr="00C64537" w:rsidTr="00C645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537" w:rsidRPr="00C64537" w:rsidRDefault="00C64537" w:rsidP="00C64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537" w:rsidRPr="00C64537" w:rsidRDefault="00C64537" w:rsidP="00C64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ул.30 лет Победы, д.142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537" w:rsidRPr="00C64537" w:rsidRDefault="00C64537" w:rsidP="00C64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45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Детско-юношеский центр «Пламя» (начинает работать с 28 июля)</w:t>
            </w:r>
          </w:p>
        </w:tc>
      </w:tr>
    </w:tbl>
    <w:p w:rsidR="00C64537" w:rsidRPr="00C64537" w:rsidRDefault="00C64537" w:rsidP="00C6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64537" w:rsidRPr="00C64537" w:rsidRDefault="00C64537" w:rsidP="00C64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ВРЕМЯ РАБОТЫ ПУНКТОВ: ежедневно с 9.00 до 20.00 часов без обеда и выходных.</w:t>
      </w:r>
    </w:p>
    <w:p w:rsidR="00C64537" w:rsidRPr="00C64537" w:rsidRDefault="00C64537" w:rsidP="00C6453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4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КОНТАКТНОЕ ЛИЦО от оперативного штаба по оказанию помощи прибывшим в Тюменскую область гражданам Украины, вынужденно покинувшим территорию Украины, – </w:t>
      </w:r>
      <w:proofErr w:type="spellStart"/>
      <w:r w:rsidRPr="00C64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Катомина</w:t>
      </w:r>
      <w:proofErr w:type="spellEnd"/>
      <w:r w:rsidRPr="00C645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Елизавета Юрьевна, тел. 91-40-85.</w:t>
      </w:r>
    </w:p>
    <w:p w:rsidR="00A671C8" w:rsidRDefault="00A671C8">
      <w:bookmarkStart w:id="0" w:name="_GoBack"/>
      <w:bookmarkEnd w:id="0"/>
    </w:p>
    <w:sectPr w:rsidR="00A67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37"/>
    <w:rsid w:val="00A671C8"/>
    <w:rsid w:val="00C6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97534-AB72-4DD9-A5A1-D83A8D20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808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6636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8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52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8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01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52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68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05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07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105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41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73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6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6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22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7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95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925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36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74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75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98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53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4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100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480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783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53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47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93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14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53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85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50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48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14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99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24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98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1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68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88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19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63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96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81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18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76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40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73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04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62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26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2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65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77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77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46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91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95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0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83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27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140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252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tyumen.ru/ogv_ru/news/subj/all.htm?id=25238@egClassification&amp;ra=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2014-08-04T05:40:00Z</dcterms:created>
  <dcterms:modified xsi:type="dcterms:W3CDTF">2014-08-04T05:40:00Z</dcterms:modified>
</cp:coreProperties>
</file>